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F461" w14:textId="77777777" w:rsidR="00E7561C" w:rsidRDefault="00E7561C" w:rsidP="00E7561C">
      <w:pPr>
        <w:tabs>
          <w:tab w:val="right" w:leader="underscore" w:pos="8931"/>
        </w:tabs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9C32FC" w14:textId="77777777" w:rsidR="00E7561C" w:rsidRPr="002E7BE4" w:rsidRDefault="00E7561C" w:rsidP="00E7561C">
      <w:pPr>
        <w:tabs>
          <w:tab w:val="right" w:leader="underscore" w:pos="8931"/>
        </w:tabs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40578" wp14:editId="3D227E92">
                <wp:simplePos x="0" y="0"/>
                <wp:positionH relativeFrom="column">
                  <wp:posOffset>27543</wp:posOffset>
                </wp:positionH>
                <wp:positionV relativeFrom="paragraph">
                  <wp:posOffset>88410</wp:posOffset>
                </wp:positionV>
                <wp:extent cx="597535" cy="352425"/>
                <wp:effectExtent l="0" t="0" r="0" b="3175"/>
                <wp:wrapNone/>
                <wp:docPr id="2503" name="Octagon 2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35242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F52D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503" o:spid="_x0000_s1026" type="#_x0000_t10" style="position:absolute;left:0;text-align:left;margin-left:2.15pt;margin-top:6.95pt;width:47.0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MqkQIAAI4FAAAOAAAAZHJzL2Uyb0RvYy54bWysVE1v2zAMvQ/YfxB0X+248boGdYqgRYcB&#10;RRu0HXpWZSk2IImapMTJfv0o+aNZV+wwLAdFEh8fxWeSF5d7rchOON+CqejsJKdEGA51azYV/f50&#10;8+kLJT4wUzMFRlT0IDy9XH78cNHZhSigAVULR5DE+EVnK9qEYBdZ5nkjNPMnYIVBowSnWcCj22S1&#10;Yx2ya5UVef4568DV1gEX3uPtdW+ky8QvpeDhXkovAlEVxbeFtLq0vsQ1W16wxcYx27R8eAb7h1do&#10;1hoMOlFds8DI1rV/UOmWO/AgwwkHnYGULRcpB8xmlr/J5rFhVqRcUBxvJ5n8/6Pld7u1I21d0aLM&#10;TykxTONXuueBbcCQdIcSddYvEPlo1244edzGfPfS6fiPmZB9kvUwySr2gXC8LM/PytOSEo6m07KY&#10;F2WUPXt1ts6HrwI0iZuKQh896cl2tz706BEVw3lQbX3TKpUOsVjElXJkx/AzM86FCcUQ4zekMhFv&#10;IHr2pPEmi+n1CaVdOCgRcco8CInaYApFekyqyreBZr2pYbXo45c5/sbo49NSvokwMkuMP3EPBCPy&#10;OInZQDPgo6tIRT055397WJ/i5JEigwmTs24NuPcIVJgi9/hRpF6aqNIL1AesHAd9S3nLb1r8erfM&#10;hzVz2EPYbTgXwj0uUkGHn3XYUdKA+/nefcRjaaOVkg57sqL+x5Y5QYn6ZrDoz2fzeWzidJiXZwUe&#10;3LHl5dhitvoKsB5mOIEsT9uID2rcSgf6GcfHKkZFEzMcY1eUBzcerkI/K3AAcbFaJRg2rmXh1jxa&#10;HsmjqrE0n/bPzNmhhAPW/h2M/csWb8q4x0ZPA6ttANmmGn/VddAbmz4VzjCg4lQ5PifU6xhd/gIA&#10;AP//AwBQSwMEFAAGAAgAAAAhAKXFv0DcAAAABgEAAA8AAABkcnMvZG93bnJldi54bWxMjs1Og0AU&#10;hfcmvsPkmrizQy1pCjI0xuLKGCOaGHZT5haIzB3CDBTf3uvKLs9Pzvmy/WJ7MePoO0cK1qsIBFLt&#10;TEeNgs+P57sdCB80Gd07QgU/6GGfX19lOjXuTO84l6ERPEI+1QraEIZUSl+3aLVfuQGJs5MbrQ4s&#10;x0aaUZ953PbyPoq20uqO+KHVAz61WH+Xk+WTYl1Vb+XL5F5d91UsxelQHWalbm+WxwcQAZfwX4Y/&#10;fEaHnJmObiLjRa8g3nCR7U0CguNkF4M4KtgmMcg8k5f4+S8AAAD//wMAUEsBAi0AFAAGAAgAAAAh&#10;ALaDOJL+AAAA4QEAABMAAAAAAAAAAAAAAAAAAAAAAFtDb250ZW50X1R5cGVzXS54bWxQSwECLQAU&#10;AAYACAAAACEAOP0h/9YAAACUAQAACwAAAAAAAAAAAAAAAAAvAQAAX3JlbHMvLnJlbHNQSwECLQAU&#10;AAYACAAAACEAv+aDKpECAACOBQAADgAAAAAAAAAAAAAAAAAuAgAAZHJzL2Uyb0RvYy54bWxQSwEC&#10;LQAUAAYACAAAACEApcW/QNwAAAAGAQAADwAAAAAAAAAAAAAAAADrBAAAZHJzL2Rvd25yZXYueG1s&#10;UEsFBgAAAAAEAAQA8wAAAPQFAAAAAA==&#10;" fillcolor="#ed7d31 [3205]" stroked="f" strokeweight="1pt"/>
            </w:pict>
          </mc:Fallback>
        </mc:AlternateContent>
      </w:r>
    </w:p>
    <w:p w14:paraId="7D5CD039" w14:textId="77777777" w:rsidR="00E7561C" w:rsidRPr="002E7BE4" w:rsidRDefault="00E7561C" w:rsidP="00E7561C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color w:val="8EAADB" w:themeColor="accent1" w:themeTint="99"/>
          <w:sz w:val="22"/>
          <w:szCs w:val="22"/>
          <w:lang w:val="en-US"/>
        </w:rPr>
      </w:pPr>
      <w:r w:rsidRPr="002E7BE4">
        <w:rPr>
          <w:rFonts w:ascii="Wingdings 2" w:hAnsi="Wingdings 2" w:cs="Arial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>3.2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0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sz w:val="28"/>
          <w:szCs w:val="28"/>
          <w:lang w:val="en-US"/>
        </w:rPr>
        <w:tab/>
        <w:t>Approval for Completion of Inspection</w:t>
      </w:r>
      <w:r w:rsidRPr="002E7BE4">
        <w:rPr>
          <w:rFonts w:ascii="Arial" w:hAnsi="Arial" w:cs="Arial"/>
          <w:sz w:val="28"/>
          <w:szCs w:val="28"/>
          <w:lang w:val="en-US"/>
        </w:rPr>
        <w:tab/>
        <w:t>DISI</w:t>
      </w:r>
    </w:p>
    <w:p w14:paraId="6CAD2360" w14:textId="77777777" w:rsidR="00E7561C" w:rsidRPr="002E7BE4" w:rsidRDefault="00E7561C" w:rsidP="00E7561C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932FFB4" w14:textId="77777777" w:rsidR="00E7561C" w:rsidRPr="002E7BE4" w:rsidRDefault="00E7561C" w:rsidP="00E7561C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DISI will issue </w:t>
      </w:r>
      <w:r w:rsidRPr="002E7BE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General Completion Certificate</w:t>
      </w: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within 20 days from the submission of the Application Form (attached with required documents) for Approval for Completion of Inspection.</w:t>
      </w:r>
    </w:p>
    <w:p w14:paraId="44887089" w14:textId="77777777" w:rsidR="00E7561C" w:rsidRPr="002E7BE4" w:rsidRDefault="00E7561C" w:rsidP="00E7561C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a3"/>
        <w:tblW w:w="7933" w:type="dxa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704"/>
        <w:gridCol w:w="521"/>
        <w:gridCol w:w="6708"/>
      </w:tblGrid>
      <w:tr w:rsidR="00E7561C" w:rsidRPr="002E7BE4" w14:paraId="04608083" w14:textId="77777777" w:rsidTr="00936E4F">
        <w:trPr>
          <w:trHeight w:val="454"/>
        </w:trPr>
        <w:tc>
          <w:tcPr>
            <w:tcW w:w="7933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415210EF" w14:textId="77777777" w:rsidR="00E7561C" w:rsidRPr="002E7BE4" w:rsidRDefault="00E7561C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E7561C" w:rsidRPr="002E7BE4" w14:paraId="23B4786C" w14:textId="77777777" w:rsidTr="00936E4F">
        <w:trPr>
          <w:trHeight w:val="454"/>
        </w:trPr>
        <w:tc>
          <w:tcPr>
            <w:tcW w:w="704" w:type="dxa"/>
            <w:vMerge w:val="restart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052ED359" w14:textId="77777777" w:rsidR="00E7561C" w:rsidRPr="002E7BE4" w:rsidRDefault="00E7561C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06EA1D2" w14:textId="77777777" w:rsidR="00E7561C" w:rsidRPr="002E7BE4" w:rsidRDefault="00E7561C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F42E0BC" w14:textId="77777777" w:rsidR="00E7561C" w:rsidRPr="002E7BE4" w:rsidRDefault="00E7561C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Application Form for Approval of Inspection</w:t>
            </w:r>
          </w:p>
        </w:tc>
      </w:tr>
      <w:tr w:rsidR="00E7561C" w:rsidRPr="002E7BE4" w14:paraId="4AE10C4F" w14:textId="77777777" w:rsidTr="00936E4F">
        <w:trPr>
          <w:trHeight w:val="454"/>
        </w:trPr>
        <w:tc>
          <w:tcPr>
            <w:tcW w:w="704" w:type="dxa"/>
            <w:vMerge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7C7ED4" w14:textId="77777777" w:rsidR="00E7561C" w:rsidRPr="002E7BE4" w:rsidRDefault="00E7561C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1A82AE" w14:textId="77777777" w:rsidR="00E7561C" w:rsidRPr="002E7BE4" w:rsidRDefault="00E7561C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708" w:type="dxa"/>
            <w:tcBorders>
              <w:top w:val="single" w:sz="4" w:space="0" w:color="E7E6E6" w:themeColor="background2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701403C2" w14:textId="77777777" w:rsidR="00E7561C" w:rsidRPr="002E7BE4" w:rsidRDefault="00E7561C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Other necessary documents</w:t>
            </w:r>
          </w:p>
        </w:tc>
      </w:tr>
      <w:tr w:rsidR="00E7561C" w:rsidRPr="002E7BE4" w14:paraId="7F667738" w14:textId="77777777" w:rsidTr="00936E4F">
        <w:trPr>
          <w:trHeight w:val="454"/>
        </w:trPr>
        <w:tc>
          <w:tcPr>
            <w:tcW w:w="7933" w:type="dxa"/>
            <w:gridSpan w:val="3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36A1FCA8" w14:textId="77777777" w:rsidR="00E7561C" w:rsidRPr="002E7BE4" w:rsidRDefault="00E7561C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Certificate:</w:t>
            </w:r>
          </w:p>
        </w:tc>
      </w:tr>
      <w:tr w:rsidR="00E7561C" w:rsidRPr="002E7BE4" w14:paraId="36BC9702" w14:textId="77777777" w:rsidTr="00936E4F">
        <w:trPr>
          <w:trHeight w:val="454"/>
        </w:trPr>
        <w:tc>
          <w:tcPr>
            <w:tcW w:w="704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18F89668" w14:textId="77777777" w:rsidR="00E7561C" w:rsidRPr="002E7BE4" w:rsidRDefault="00E7561C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3AEDF63" w14:textId="77777777" w:rsidR="00E7561C" w:rsidRPr="002E7BE4" w:rsidRDefault="00E7561C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Building Completion Certificate</w:t>
            </w:r>
          </w:p>
        </w:tc>
      </w:tr>
    </w:tbl>
    <w:p w14:paraId="7BF9EA7C" w14:textId="77777777" w:rsidR="00E7561C" w:rsidRPr="002E7BE4" w:rsidRDefault="00E7561C" w:rsidP="00E7561C">
      <w:pPr>
        <w:tabs>
          <w:tab w:val="right" w:leader="underscore" w:pos="8931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DA5912E" w14:textId="77777777" w:rsidR="00E7561C" w:rsidRPr="002E7BE4" w:rsidRDefault="00E7561C" w:rsidP="00E7561C">
      <w:pPr>
        <w:tabs>
          <w:tab w:val="right" w:leader="underscore" w:pos="8931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3BF6E8D" w14:textId="77777777" w:rsidR="00E7561C" w:rsidRPr="002E7BE4" w:rsidRDefault="00E7561C" w:rsidP="00E7561C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3200CCB9" w14:textId="77777777" w:rsidR="00E7561C" w:rsidRPr="00F16021" w:rsidRDefault="00E7561C" w:rsidP="00E7561C">
      <w:pPr>
        <w:tabs>
          <w:tab w:val="right" w:leader="underscore" w:pos="8931"/>
        </w:tabs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16021">
        <w:rPr>
          <w:rFonts w:ascii="Arial" w:hAnsi="Arial" w:cs="Arial"/>
          <w:sz w:val="22"/>
          <w:szCs w:val="22"/>
          <w:lang w:val="en-US"/>
        </w:rPr>
        <w:t>END OF PROCEDURE 3.20</w:t>
      </w:r>
    </w:p>
    <w:p w14:paraId="2E95DDF7" w14:textId="48F492C7" w:rsidR="00317897" w:rsidRPr="00E7561C" w:rsidRDefault="00E7561C">
      <w:pPr>
        <w:rPr>
          <w:rFonts w:ascii="Arial" w:eastAsia="Yu Mincho" w:hAnsi="Arial" w:cs="Arial" w:hint="eastAsia"/>
          <w:color w:val="000000" w:themeColor="text1"/>
          <w:sz w:val="22"/>
          <w:szCs w:val="22"/>
          <w:lang w:val="en-US"/>
        </w:rPr>
      </w:pPr>
    </w:p>
    <w:sectPr w:rsidR="00317897" w:rsidRPr="00E756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1C"/>
    <w:rsid w:val="00566A7E"/>
    <w:rsid w:val="00AC6AB7"/>
    <w:rsid w:val="00BF24DA"/>
    <w:rsid w:val="00E7561C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DDFE"/>
  <w15:chartTrackingRefBased/>
  <w15:docId w15:val="{7CAD6D86-9A4D-4FE5-8B9C-AB88D7E7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1C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1C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561C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2021-01-20T11:11:00Z</dcterms:created>
  <dcterms:modified xsi:type="dcterms:W3CDTF">2021-01-20T11:11:00Z</dcterms:modified>
</cp:coreProperties>
</file>